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EE" w:rsidRDefault="00C64BEE"/>
    <w:tbl>
      <w:tblPr>
        <w:tblpPr w:leftFromText="180" w:rightFromText="180" w:horzAnchor="margin" w:tblpXSpec="right" w:tblpY="-720"/>
        <w:tblW w:w="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21042B" w:rsidRPr="00EE7F5E" w:rsidTr="00C64BEE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21042B" w:rsidRDefault="0021042B" w:rsidP="00C64BEE">
            <w:pPr>
              <w:tabs>
                <w:tab w:val="left" w:pos="1830"/>
              </w:tabs>
            </w:pPr>
          </w:p>
        </w:tc>
      </w:tr>
      <w:tr w:rsidR="0021042B" w:rsidRPr="00EE7F5E" w:rsidTr="00C64BEE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C64BEE" w:rsidP="00C64BEE">
            <w:pPr>
              <w:ind w:firstLine="284"/>
              <w:jc w:val="right"/>
            </w:pPr>
            <w:r>
              <w:t>ОРГАНИЗАТОР</w:t>
            </w:r>
            <w:bookmarkStart w:id="0" w:name="_GoBack"/>
            <w:bookmarkEnd w:id="0"/>
            <w:r w:rsidR="0021042B" w:rsidRPr="007B58AA">
              <w:t xml:space="preserve"> АУКЦИОНА                                                  </w:t>
            </w:r>
            <w:r w:rsidR="0021042B">
              <w:t xml:space="preserve">Государственное казенное учреждение </w:t>
            </w:r>
            <w:r w:rsidR="0021042B">
              <w:br/>
              <w:t>Республики Хакасия «Фонд имущества»</w:t>
            </w:r>
          </w:p>
        </w:tc>
      </w:tr>
    </w:tbl>
    <w:p w:rsidR="0021042B" w:rsidRPr="007B58AA" w:rsidRDefault="0021042B" w:rsidP="0021042B">
      <w:pPr>
        <w:jc w:val="both"/>
        <w:rPr>
          <w:szCs w:val="24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="00D67F1A">
        <w:rPr>
          <w:b/>
        </w:rPr>
        <w:t>КУПЛИ-ПРОДАЖИ</w:t>
      </w:r>
      <w:r w:rsidRPr="007B58AA">
        <w:rPr>
          <w:b/>
        </w:rPr>
        <w:t xml:space="preserve"> ЗЕМЕЛЬНОГО УЧАСТКА</w:t>
      </w:r>
    </w:p>
    <w:p w:rsidR="0021042B" w:rsidRPr="007B58AA" w:rsidRDefault="0021042B" w:rsidP="0021042B">
      <w:pPr>
        <w:jc w:val="center"/>
        <w:rPr>
          <w:b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21042B" w:rsidRPr="007B58AA" w:rsidRDefault="0021042B" w:rsidP="0021042B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  <w:sz w:val="16"/>
          <w:szCs w:val="16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проживающего</w:t>
      </w:r>
      <w:proofErr w:type="gramEnd"/>
      <w:r w:rsidRPr="007B58AA">
        <w:rPr>
          <w:snapToGrid w:val="0"/>
        </w:rPr>
        <w:t xml:space="preserve">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</w:t>
      </w:r>
      <w:proofErr w:type="gramStart"/>
      <w:r w:rsidRPr="007B58AA">
        <w:rPr>
          <w:snapToGrid w:val="0"/>
          <w:sz w:val="14"/>
          <w:szCs w:val="14"/>
        </w:rPr>
        <w:t>сведения</w:t>
      </w:r>
      <w:proofErr w:type="gramEnd"/>
      <w:r w:rsidRPr="007B58AA">
        <w:rPr>
          <w:snapToGrid w:val="0"/>
          <w:sz w:val="14"/>
          <w:szCs w:val="14"/>
        </w:rPr>
        <w:t xml:space="preserve"> о регистрации претендента по месту пребывания)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зарегистрированного</w:t>
      </w:r>
      <w:proofErr w:type="gramEnd"/>
      <w:r w:rsidRPr="007B58AA">
        <w:rPr>
          <w:snapToGrid w:val="0"/>
        </w:rPr>
        <w:t xml:space="preserve">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4"/>
          <w:szCs w:val="14"/>
        </w:rPr>
        <w:t>сведения</w:t>
      </w:r>
      <w:proofErr w:type="gramEnd"/>
      <w:r w:rsidRPr="007B58AA">
        <w:rPr>
          <w:snapToGrid w:val="0"/>
          <w:sz w:val="14"/>
          <w:szCs w:val="14"/>
        </w:rPr>
        <w:t xml:space="preserve"> о регистрации по месту жительства)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2"/>
          <w:szCs w:val="12"/>
        </w:rPr>
        <w:t>реквизиты</w:t>
      </w:r>
      <w:proofErr w:type="gramEnd"/>
      <w:r w:rsidRPr="007B58AA">
        <w:rPr>
          <w:snapToGrid w:val="0"/>
          <w:sz w:val="12"/>
          <w:szCs w:val="12"/>
        </w:rPr>
        <w:t xml:space="preserve"> и паспортные данные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ИНН: 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2"/>
          <w:szCs w:val="12"/>
        </w:rPr>
        <w:t>реквизиты</w:t>
      </w:r>
      <w:proofErr w:type="gramEnd"/>
      <w:r w:rsidRPr="007B58AA">
        <w:rPr>
          <w:snapToGrid w:val="0"/>
          <w:sz w:val="12"/>
          <w:szCs w:val="12"/>
        </w:rPr>
        <w:t xml:space="preserve"> свидетельства о постановке на налоговый учет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(</w:t>
      </w:r>
      <w:proofErr w:type="gramStart"/>
      <w:r w:rsidRPr="007B58AA">
        <w:rPr>
          <w:snapToGrid w:val="0"/>
        </w:rPr>
        <w:t>далее</w:t>
      </w:r>
      <w:proofErr w:type="gramEnd"/>
      <w:r w:rsidRPr="007B58AA">
        <w:rPr>
          <w:snapToGrid w:val="0"/>
        </w:rPr>
        <w:t xml:space="preserve"> - Претендент), в лице 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_________________________________________________,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(Ф.И.О. представителя по доверенности)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действующего</w:t>
      </w:r>
      <w:proofErr w:type="gramEnd"/>
      <w:r w:rsidRPr="007B58AA">
        <w:rPr>
          <w:snapToGrid w:val="0"/>
        </w:rPr>
        <w:t xml:space="preserve"> на основании ________________</w:t>
      </w:r>
      <w:r>
        <w:rPr>
          <w:snapToGrid w:val="0"/>
        </w:rPr>
        <w:t>_____________</w:t>
      </w:r>
      <w:r w:rsidRPr="007B58AA">
        <w:rPr>
          <w:snapToGrid w:val="0"/>
        </w:rPr>
        <w:t xml:space="preserve">____________________________________________, </w:t>
      </w:r>
    </w:p>
    <w:p w:rsidR="0021042B" w:rsidRPr="007B58AA" w:rsidRDefault="0021042B" w:rsidP="0021042B">
      <w:pPr>
        <w:widowControl w:val="0"/>
        <w:ind w:left="2124" w:firstLine="708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</w:t>
      </w:r>
      <w:proofErr w:type="gramStart"/>
      <w:r w:rsidRPr="007B58AA">
        <w:rPr>
          <w:snapToGrid w:val="0"/>
          <w:sz w:val="14"/>
          <w:szCs w:val="14"/>
        </w:rPr>
        <w:t>реквизиты</w:t>
      </w:r>
      <w:proofErr w:type="gramEnd"/>
      <w:r w:rsidRPr="007B58AA">
        <w:rPr>
          <w:snapToGrid w:val="0"/>
          <w:sz w:val="14"/>
          <w:szCs w:val="14"/>
        </w:rPr>
        <w:t xml:space="preserve"> доверенности представителя претендента по доверенности)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</w:t>
      </w:r>
      <w:r w:rsidR="00C64BEE">
        <w:t>купли-продажи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proofErr w:type="gramStart"/>
      <w:r w:rsidRPr="007B58AA">
        <w:t>про</w:t>
      </w:r>
      <w:r w:rsidR="00C64BEE">
        <w:t>ш</w:t>
      </w:r>
      <w:r w:rsidRPr="007B58AA">
        <w:t>у</w:t>
      </w:r>
      <w:proofErr w:type="gramEnd"/>
      <w:r w:rsidRPr="007B58AA">
        <w:t xml:space="preserve"> принять настоящую заявку на участие в аукционе на право заключения </w:t>
      </w:r>
      <w:r>
        <w:t xml:space="preserve">договора </w:t>
      </w:r>
      <w:r w:rsidR="00C64BEE">
        <w:t>купли-продажи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 w:rsidR="00C64BEE">
        <w:rPr>
          <w:spacing w:val="-6"/>
        </w:rPr>
        <w:t>купли-продажи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 w:rsidR="00C64BEE">
        <w:t>купли-продажи</w:t>
      </w:r>
      <w:r w:rsidRPr="006D0C56">
        <w:t xml:space="preserve"> </w:t>
      </w:r>
      <w:r w:rsidRPr="007B58AA">
        <w:t xml:space="preserve">земельного участка и оплатить </w:t>
      </w:r>
      <w:r w:rsidR="00C64BEE">
        <w:t>продажную</w:t>
      </w:r>
      <w:r>
        <w:t xml:space="preserve"> стоимость</w:t>
      </w:r>
      <w:r w:rsidRPr="007B58AA">
        <w:t xml:space="preserve"> в сроки, установленные </w:t>
      </w:r>
      <w:r w:rsidR="00C64BEE">
        <w:t>продавцом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 w:rsidR="00C64BEE">
        <w:rPr>
          <w:spacing w:val="-7"/>
        </w:rPr>
        <w:t>купли-продажи</w:t>
      </w:r>
      <w:r>
        <w:rPr>
          <w:spacing w:val="-7"/>
        </w:rPr>
        <w:t xml:space="preserve">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</w:t>
      </w:r>
      <w:proofErr w:type="gramStart"/>
      <w:r w:rsidRPr="007B58AA">
        <w:rPr>
          <w:sz w:val="16"/>
          <w:szCs w:val="16"/>
        </w:rPr>
        <w:t>реквизиты</w:t>
      </w:r>
      <w:proofErr w:type="gramEnd"/>
      <w:r w:rsidRPr="007B58AA">
        <w:rPr>
          <w:sz w:val="16"/>
          <w:szCs w:val="16"/>
        </w:rPr>
        <w:t xml:space="preserve">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proofErr w:type="gramStart"/>
      <w:r w:rsidRPr="007B58AA">
        <w:rPr>
          <w:sz w:val="16"/>
          <w:szCs w:val="16"/>
        </w:rPr>
        <w:t>подпись</w:t>
      </w:r>
      <w:proofErr w:type="gramEnd"/>
      <w:r w:rsidRPr="007B58AA">
        <w:rPr>
          <w:sz w:val="16"/>
          <w:szCs w:val="16"/>
        </w:rPr>
        <w:t xml:space="preserve">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1042B" w:rsidRPr="007B58AA" w:rsidTr="001D2995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  <w:r w:rsidRPr="007B58AA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21042B" w:rsidRPr="007B58AA" w:rsidTr="001D2995">
        <w:trPr>
          <w:trHeight w:val="64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Default="0021042B" w:rsidP="0021042B">
            <w:pPr>
              <w:jc w:val="right"/>
            </w:pPr>
            <w:r w:rsidRPr="007B58AA">
              <w:t xml:space="preserve">ОРГАНИЗАТОР АУКЦИОНА                                                </w:t>
            </w:r>
            <w:r>
              <w:t xml:space="preserve"> Государственное казенное учреждение </w:t>
            </w:r>
          </w:p>
          <w:p w:rsidR="0021042B" w:rsidRDefault="0021042B" w:rsidP="0021042B">
            <w:pPr>
              <w:jc w:val="right"/>
            </w:pPr>
            <w:r>
              <w:t>Республики Хакасия «Фонд имущества»</w:t>
            </w:r>
          </w:p>
          <w:p w:rsidR="0021042B" w:rsidRPr="007B58AA" w:rsidRDefault="0021042B" w:rsidP="0021042B">
            <w:pPr>
              <w:jc w:val="center"/>
            </w:pPr>
          </w:p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</w:p>
        </w:tc>
      </w:tr>
    </w:tbl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C64BEE" w:rsidRDefault="00C64BEE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Pr="006D0C56">
        <w:rPr>
          <w:b/>
        </w:rPr>
        <w:t xml:space="preserve">КУПЛИ-ПРОДАЖИ </w:t>
      </w:r>
      <w:r w:rsidRPr="007B58AA">
        <w:rPr>
          <w:b/>
        </w:rPr>
        <w:t>ЗЕМЕЛЬНОГО УЧАСТКА</w:t>
      </w:r>
    </w:p>
    <w:p w:rsidR="0021042B" w:rsidRPr="007B58AA" w:rsidRDefault="0021042B" w:rsidP="0021042B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</w:t>
      </w:r>
      <w:proofErr w:type="gramStart"/>
      <w:r w:rsidRPr="007B58AA">
        <w:rPr>
          <w:sz w:val="14"/>
          <w:szCs w:val="14"/>
        </w:rPr>
        <w:t>наименование</w:t>
      </w:r>
      <w:proofErr w:type="gramEnd"/>
      <w:r w:rsidRPr="007B58AA">
        <w:rPr>
          <w:sz w:val="14"/>
          <w:szCs w:val="14"/>
        </w:rPr>
        <w:t xml:space="preserve"> претендента)</w:t>
      </w:r>
    </w:p>
    <w:p w:rsidR="0021042B" w:rsidRPr="007B58AA" w:rsidRDefault="0021042B" w:rsidP="0021042B">
      <w:r w:rsidRPr="007B58AA">
        <w:t>Документ о государственной регистрации в качестве юридического лица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21042B" w:rsidRPr="007B58AA" w:rsidRDefault="0021042B" w:rsidP="0021042B">
      <w:pPr>
        <w:jc w:val="both"/>
      </w:pPr>
      <w:proofErr w:type="gramStart"/>
      <w:r w:rsidRPr="007B58AA">
        <w:t>дата</w:t>
      </w:r>
      <w:proofErr w:type="gramEnd"/>
      <w:r w:rsidRPr="007B58AA">
        <w:t xml:space="preserve"> регистрации "_____" ___________ _______ г.</w:t>
      </w:r>
    </w:p>
    <w:p w:rsidR="0021042B" w:rsidRPr="007B58AA" w:rsidRDefault="0021042B" w:rsidP="0021042B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21042B" w:rsidRPr="007B58AA" w:rsidRDefault="0021042B" w:rsidP="0021042B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21042B" w:rsidRPr="007B58AA" w:rsidRDefault="0021042B" w:rsidP="0021042B">
      <w:pPr>
        <w:jc w:val="both"/>
      </w:pPr>
      <w:r w:rsidRPr="007B58AA">
        <w:t>ИНН ______________________________ Тел _____</w:t>
      </w:r>
      <w:r>
        <w:t>____</w:t>
      </w:r>
      <w:r w:rsidRPr="007B58AA">
        <w:t>_________Факс __</w:t>
      </w:r>
      <w:r>
        <w:t>____</w:t>
      </w:r>
      <w:r w:rsidRPr="007B58AA">
        <w:t>___________ Индекс __</w:t>
      </w:r>
      <w:r>
        <w:t>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21042B" w:rsidRPr="007B58AA" w:rsidRDefault="0021042B" w:rsidP="0021042B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21042B" w:rsidRPr="007B58AA" w:rsidRDefault="0021042B" w:rsidP="0021042B">
      <w:pPr>
        <w:jc w:val="both"/>
      </w:pPr>
      <w:proofErr w:type="gramStart"/>
      <w:r w:rsidRPr="007B58AA">
        <w:t>действующий</w:t>
      </w:r>
      <w:proofErr w:type="gramEnd"/>
      <w:r w:rsidRPr="007B58AA">
        <w:t xml:space="preserve">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21042B" w:rsidRPr="007B58AA" w:rsidRDefault="0021042B" w:rsidP="0021042B"/>
    <w:p w:rsidR="0021042B" w:rsidRPr="007B58AA" w:rsidRDefault="0021042B" w:rsidP="0021042B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</w:t>
      </w:r>
      <w:proofErr w:type="gramStart"/>
      <w:r w:rsidRPr="007B58AA">
        <w:rPr>
          <w:sz w:val="14"/>
          <w:szCs w:val="14"/>
        </w:rPr>
        <w:t>реквизиты</w:t>
      </w:r>
      <w:proofErr w:type="gramEnd"/>
      <w:r w:rsidRPr="007B58AA">
        <w:rPr>
          <w:sz w:val="14"/>
          <w:szCs w:val="14"/>
        </w:rPr>
        <w:t xml:space="preserve"> и паспортные данные представителя претендента)</w:t>
      </w: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</w:t>
      </w:r>
      <w:r w:rsidR="00C64BEE">
        <w:t>купли-продажи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proofErr w:type="gramStart"/>
      <w:r w:rsidRPr="007B58AA">
        <w:t>прошу</w:t>
      </w:r>
      <w:proofErr w:type="gramEnd"/>
      <w:r w:rsidRPr="007B58AA">
        <w:t xml:space="preserve"> принять настоящую заявку на участие в аукционе на право заключения </w:t>
      </w:r>
      <w:r>
        <w:t xml:space="preserve">договора </w:t>
      </w:r>
      <w:r w:rsidR="00C64BEE">
        <w:t>купли-продажи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 w:rsidR="00C64BEE">
        <w:rPr>
          <w:spacing w:val="-6"/>
        </w:rPr>
        <w:t>купли-продажи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 w:rsidR="00C64BEE" w:rsidRPr="00C64BEE">
        <w:t>купли-продажи</w:t>
      </w:r>
      <w:r w:rsidRPr="006D0C56">
        <w:t xml:space="preserve"> </w:t>
      </w:r>
      <w:r w:rsidRPr="007B58AA">
        <w:t xml:space="preserve">земельного участка и оплатить </w:t>
      </w:r>
      <w:r w:rsidR="00C64BEE">
        <w:t>продажную</w:t>
      </w:r>
      <w:r>
        <w:t xml:space="preserve"> стоимость</w:t>
      </w:r>
      <w:r w:rsidRPr="007B58AA">
        <w:t xml:space="preserve"> в сроки, установленные </w:t>
      </w:r>
      <w:r w:rsidR="00C64BEE">
        <w:t>продавцом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 w:rsidR="00C64BEE" w:rsidRPr="00C64BEE">
        <w:rPr>
          <w:spacing w:val="-7"/>
        </w:rPr>
        <w:t>купли-продажи</w:t>
      </w:r>
      <w:r>
        <w:rPr>
          <w:spacing w:val="-7"/>
        </w:rPr>
        <w:t xml:space="preserve">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</w:t>
      </w:r>
      <w:proofErr w:type="gramStart"/>
      <w:r w:rsidRPr="007B58AA">
        <w:rPr>
          <w:sz w:val="16"/>
          <w:szCs w:val="16"/>
        </w:rPr>
        <w:t>реквизиты</w:t>
      </w:r>
      <w:proofErr w:type="gramEnd"/>
      <w:r w:rsidRPr="007B58AA">
        <w:rPr>
          <w:sz w:val="16"/>
          <w:szCs w:val="16"/>
        </w:rPr>
        <w:t xml:space="preserve">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proofErr w:type="gramStart"/>
      <w:r w:rsidRPr="007B58AA">
        <w:rPr>
          <w:sz w:val="16"/>
          <w:szCs w:val="16"/>
        </w:rPr>
        <w:t>подпись</w:t>
      </w:r>
      <w:proofErr w:type="gramEnd"/>
      <w:r w:rsidRPr="007B58AA">
        <w:rPr>
          <w:sz w:val="16"/>
          <w:szCs w:val="16"/>
        </w:rPr>
        <w:t xml:space="preserve">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p w:rsidR="0010327A" w:rsidRDefault="0010327A" w:rsidP="0021042B"/>
    <w:p w:rsidR="0021042B" w:rsidRDefault="0021042B" w:rsidP="0021042B"/>
    <w:p w:rsidR="0021042B" w:rsidRPr="0021042B" w:rsidRDefault="0021042B" w:rsidP="0021042B"/>
    <w:sectPr w:rsidR="0021042B" w:rsidRPr="0021042B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9"/>
    <w:rsid w:val="0010327A"/>
    <w:rsid w:val="00105EC9"/>
    <w:rsid w:val="0021042B"/>
    <w:rsid w:val="00BE678C"/>
    <w:rsid w:val="00C64BEE"/>
    <w:rsid w:val="00D67F1A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9A4F-E583-4B2B-9127-AAB6A5B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208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2022-04-22T02:08:00Z</dcterms:created>
  <dcterms:modified xsi:type="dcterms:W3CDTF">2023-05-05T03:56:00Z</dcterms:modified>
</cp:coreProperties>
</file>