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21042B" w:rsidRPr="00EE7F5E" w:rsidTr="001D2995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21042B" w:rsidRDefault="0021042B" w:rsidP="0021042B">
            <w:pPr>
              <w:tabs>
                <w:tab w:val="left" w:pos="1830"/>
              </w:tabs>
            </w:pPr>
          </w:p>
        </w:tc>
      </w:tr>
      <w:tr w:rsidR="0021042B" w:rsidRPr="00EE7F5E" w:rsidTr="001D299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21042B">
            <w:pPr>
              <w:ind w:firstLine="284"/>
              <w:jc w:val="right"/>
            </w:pPr>
            <w:r w:rsidRPr="007B58AA">
              <w:t xml:space="preserve">ОРГАНИЗАТОРУ АУКЦИОНА                                                  </w:t>
            </w:r>
            <w:r>
              <w:t xml:space="preserve"> Государственное казенное учреждение </w:t>
            </w:r>
            <w:r>
              <w:br/>
              <w:t>Республики Хакасия «Фонд имущества»</w:t>
            </w:r>
          </w:p>
        </w:tc>
      </w:tr>
    </w:tbl>
    <w:p w:rsidR="0021042B" w:rsidRPr="007B58AA" w:rsidRDefault="0021042B" w:rsidP="0021042B">
      <w:pPr>
        <w:jc w:val="both"/>
        <w:rPr>
          <w:szCs w:val="24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>
        <w:rPr>
          <w:b/>
        </w:rPr>
        <w:t>АРЕНДЫ</w:t>
      </w:r>
      <w:r w:rsidRPr="007B58AA">
        <w:rPr>
          <w:b/>
        </w:rPr>
        <w:t xml:space="preserve"> ЗЕМЕЛЬНОГО УЧАСТКА</w:t>
      </w:r>
    </w:p>
    <w:p w:rsidR="0021042B" w:rsidRPr="007B58AA" w:rsidRDefault="0021042B" w:rsidP="0021042B">
      <w:pPr>
        <w:jc w:val="center"/>
        <w:rPr>
          <w:b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21042B" w:rsidRPr="007B58AA" w:rsidRDefault="0021042B" w:rsidP="0021042B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  <w:sz w:val="16"/>
          <w:szCs w:val="16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проживающего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(сведения о регистрации претендента по месту пребывания)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зарегистрированного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r w:rsidRPr="007B58AA">
        <w:rPr>
          <w:snapToGrid w:val="0"/>
          <w:sz w:val="14"/>
          <w:szCs w:val="14"/>
        </w:rPr>
        <w:t>сведения о регистрации по месту жительства)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и паспортные данные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ИНН: 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свидетельства о постановке на налоговый учет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(далее - Претендент), в лице 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_________________________________________________,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(Ф.И.О. представителя по доверенности)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действующего на основании ________________</w:t>
      </w:r>
      <w:r>
        <w:rPr>
          <w:snapToGrid w:val="0"/>
        </w:rPr>
        <w:t>_____________</w:t>
      </w:r>
      <w:r w:rsidRPr="007B58AA">
        <w:rPr>
          <w:snapToGrid w:val="0"/>
        </w:rPr>
        <w:t xml:space="preserve">____________________________________________, </w:t>
      </w:r>
    </w:p>
    <w:p w:rsidR="0021042B" w:rsidRPr="007B58AA" w:rsidRDefault="0021042B" w:rsidP="0021042B">
      <w:pPr>
        <w:widowControl w:val="0"/>
        <w:ind w:left="2124" w:firstLine="708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(реквизиты доверенности представителя претендента по доверенности)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r w:rsidRPr="007B58AA">
        <w:t xml:space="preserve">прошу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1042B" w:rsidRPr="007B58AA" w:rsidTr="001D2995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21042B" w:rsidRPr="007B58AA" w:rsidTr="001D2995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Default="0021042B" w:rsidP="0021042B">
            <w:pPr>
              <w:jc w:val="right"/>
            </w:pPr>
            <w:r w:rsidRPr="007B58AA">
              <w:t xml:space="preserve">ОРГАНИЗАТОРУ АУКЦИОНА                                                </w:t>
            </w:r>
            <w:r w:rsidR="00930FC3">
              <w:t xml:space="preserve"> </w:t>
            </w:r>
            <w:r>
              <w:t xml:space="preserve"> Государственное казенное учреждение </w:t>
            </w:r>
          </w:p>
          <w:p w:rsidR="0021042B" w:rsidRDefault="0021042B" w:rsidP="0021042B">
            <w:pPr>
              <w:jc w:val="right"/>
            </w:pPr>
            <w:r>
              <w:t>Республики Хакасия «Фонд имущества»</w:t>
            </w:r>
          </w:p>
          <w:p w:rsidR="0021042B" w:rsidRPr="007B58AA" w:rsidRDefault="0021042B" w:rsidP="0021042B">
            <w:pPr>
              <w:jc w:val="center"/>
            </w:pPr>
          </w:p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</w:p>
        </w:tc>
      </w:tr>
    </w:tbl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="00930FC3">
        <w:rPr>
          <w:b/>
        </w:rPr>
        <w:t>АРЕНДЫ</w:t>
      </w:r>
      <w:r w:rsidRPr="006D0C56">
        <w:rPr>
          <w:b/>
        </w:rPr>
        <w:t xml:space="preserve"> </w:t>
      </w:r>
      <w:r w:rsidRPr="007B58AA">
        <w:rPr>
          <w:b/>
        </w:rPr>
        <w:t>ЗЕМЕЛЬНОГО УЧАСТКА</w:t>
      </w:r>
    </w:p>
    <w:p w:rsidR="0021042B" w:rsidRPr="007B58AA" w:rsidRDefault="0021042B" w:rsidP="0021042B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(наименование претендента)</w:t>
      </w:r>
    </w:p>
    <w:p w:rsidR="0021042B" w:rsidRPr="007B58AA" w:rsidRDefault="0021042B" w:rsidP="0021042B">
      <w:r w:rsidRPr="007B58AA">
        <w:t>Документ о государственной регистрации в качестве юридического лица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21042B" w:rsidRPr="007B58AA" w:rsidRDefault="0021042B" w:rsidP="0021042B">
      <w:pPr>
        <w:jc w:val="both"/>
      </w:pPr>
      <w:r w:rsidRPr="007B58AA">
        <w:t>дата регистрации "_____" ___________ _______ г.</w:t>
      </w:r>
    </w:p>
    <w:p w:rsidR="0021042B" w:rsidRPr="007B58AA" w:rsidRDefault="0021042B" w:rsidP="0021042B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21042B" w:rsidRPr="007B58AA" w:rsidRDefault="0021042B" w:rsidP="0021042B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21042B" w:rsidRPr="007B58AA" w:rsidRDefault="0021042B" w:rsidP="0021042B">
      <w:pPr>
        <w:jc w:val="both"/>
      </w:pPr>
      <w:r w:rsidRPr="007B58AA">
        <w:t>ИНН ______________________________ Тел _____</w:t>
      </w:r>
      <w:r>
        <w:t>____</w:t>
      </w:r>
      <w:r w:rsidRPr="007B58AA">
        <w:t>_________Факс __</w:t>
      </w:r>
      <w:r>
        <w:t>____</w:t>
      </w:r>
      <w:r w:rsidRPr="007B58AA">
        <w:t>___________ Индекс __</w:t>
      </w:r>
      <w:r>
        <w:t>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21042B" w:rsidRPr="007B58AA" w:rsidRDefault="0021042B" w:rsidP="0021042B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21042B" w:rsidRPr="007B58AA" w:rsidRDefault="0021042B" w:rsidP="0021042B">
      <w:pPr>
        <w:jc w:val="both"/>
      </w:pPr>
      <w:r w:rsidRPr="007B58AA">
        <w:t>действующий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21042B" w:rsidRPr="007B58AA" w:rsidRDefault="0021042B" w:rsidP="0021042B"/>
    <w:p w:rsidR="0021042B" w:rsidRPr="007B58AA" w:rsidRDefault="0021042B" w:rsidP="0021042B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(реквизиты и паспортные данные представителя претендента)</w:t>
      </w: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r w:rsidRPr="007B58AA">
        <w:t xml:space="preserve">прошу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10327A" w:rsidRDefault="0010327A" w:rsidP="0021042B"/>
    <w:p w:rsidR="0021042B" w:rsidRDefault="0021042B" w:rsidP="0021042B"/>
    <w:p w:rsidR="0021042B" w:rsidRPr="0021042B" w:rsidRDefault="0021042B" w:rsidP="0021042B">
      <w:bookmarkStart w:id="0" w:name="_GoBack"/>
      <w:bookmarkEnd w:id="0"/>
    </w:p>
    <w:sectPr w:rsidR="0021042B" w:rsidRPr="0021042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9"/>
    <w:rsid w:val="0010327A"/>
    <w:rsid w:val="00105EC9"/>
    <w:rsid w:val="0021042B"/>
    <w:rsid w:val="00930FC3"/>
    <w:rsid w:val="00BE678C"/>
    <w:rsid w:val="00C5534A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A4F-E583-4B2B-9127-AAB6A5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208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2022-04-22T02:08:00Z</dcterms:created>
  <dcterms:modified xsi:type="dcterms:W3CDTF">2024-01-17T07:10:00Z</dcterms:modified>
</cp:coreProperties>
</file>