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1042B" w:rsidRPr="00EE7F5E" w:rsidTr="001D2995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21042B" w:rsidRDefault="0021042B" w:rsidP="0021042B">
            <w:pPr>
              <w:tabs>
                <w:tab w:val="left" w:pos="1830"/>
              </w:tabs>
            </w:pPr>
          </w:p>
        </w:tc>
      </w:tr>
      <w:tr w:rsidR="0021042B" w:rsidRPr="00EE7F5E" w:rsidTr="001D299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21042B" w:rsidP="0021042B">
            <w:pPr>
              <w:ind w:firstLine="284"/>
              <w:jc w:val="right"/>
            </w:pPr>
            <w:r w:rsidRPr="007B58AA">
              <w:t xml:space="preserve">ОРГАНИЗАТОРУ АУКЦИОНА                                                  </w:t>
            </w:r>
            <w:r>
              <w:t xml:space="preserve"> Государственное казенное учреждение </w:t>
            </w:r>
            <w:r>
              <w:br/>
              <w:t>Республики Хакасия «Фонд имущества»</w:t>
            </w:r>
          </w:p>
        </w:tc>
      </w:tr>
    </w:tbl>
    <w:p w:rsidR="0021042B" w:rsidRPr="007B58AA" w:rsidRDefault="0021042B" w:rsidP="0021042B">
      <w:pPr>
        <w:jc w:val="both"/>
        <w:rPr>
          <w:szCs w:val="24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>
        <w:rPr>
          <w:b/>
        </w:rPr>
        <w:t>АРЕНДЫ</w:t>
      </w:r>
      <w:r w:rsidRPr="007B58AA">
        <w:rPr>
          <w:b/>
        </w:rPr>
        <w:t xml:space="preserve"> ЗЕМЕЛЬНОГО УЧАСТКА</w:t>
      </w:r>
    </w:p>
    <w:p w:rsidR="0021042B" w:rsidRPr="007B58AA" w:rsidRDefault="0021042B" w:rsidP="0021042B">
      <w:pPr>
        <w:jc w:val="center"/>
        <w:rPr>
          <w:b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21042B" w:rsidRPr="007B58AA" w:rsidRDefault="0021042B" w:rsidP="0021042B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  <w:sz w:val="16"/>
          <w:szCs w:val="16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ИНН: 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(далее - Претендент), в лице 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_________________________________________________,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(Ф.И.О. представителя по доверенности)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действующего на основании ________________</w:t>
      </w:r>
      <w:r>
        <w:rPr>
          <w:snapToGrid w:val="0"/>
        </w:rPr>
        <w:t>_____________</w:t>
      </w:r>
      <w:r w:rsidRPr="007B58AA">
        <w:rPr>
          <w:snapToGrid w:val="0"/>
        </w:rPr>
        <w:t xml:space="preserve">____________________________________________, </w:t>
      </w:r>
    </w:p>
    <w:p w:rsidR="0021042B" w:rsidRPr="007B58AA" w:rsidRDefault="0021042B" w:rsidP="0021042B">
      <w:pPr>
        <w:widowControl w:val="0"/>
        <w:ind w:left="2124" w:firstLine="708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аренды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r w:rsidRPr="007B58AA">
        <w:t xml:space="preserve">прошу принять настоящую заявку на участие в аукционе на право заключения </w:t>
      </w:r>
      <w:r>
        <w:t>договора аренды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>
        <w:rPr>
          <w:spacing w:val="-6"/>
        </w:rPr>
        <w:t>аренды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>
        <w:t>аренды</w:t>
      </w:r>
      <w:r w:rsidRPr="006D0C56">
        <w:t xml:space="preserve"> </w:t>
      </w:r>
      <w:r w:rsidRPr="007B58AA">
        <w:t xml:space="preserve">земельного участка и оплатить </w:t>
      </w:r>
      <w:r>
        <w:t>арендную стоимость</w:t>
      </w:r>
      <w:r w:rsidRPr="007B58AA">
        <w:t xml:space="preserve"> в сроки, установленные </w:t>
      </w:r>
      <w:r>
        <w:t>арендодателем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>
        <w:rPr>
          <w:spacing w:val="-7"/>
        </w:rPr>
        <w:t xml:space="preserve">аренды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21042B" w:rsidRDefault="0021042B" w:rsidP="00C65868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  <w:bookmarkStart w:id="0" w:name="_GoBack"/>
      <w:bookmarkEnd w:id="0"/>
    </w:p>
    <w:sectPr w:rsidR="0021042B" w:rsidRPr="0021042B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9"/>
    <w:rsid w:val="0010327A"/>
    <w:rsid w:val="00105EC9"/>
    <w:rsid w:val="001C2C67"/>
    <w:rsid w:val="0021042B"/>
    <w:rsid w:val="00930FC3"/>
    <w:rsid w:val="00BE678C"/>
    <w:rsid w:val="00C65868"/>
    <w:rsid w:val="00E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9A4F-E583-4B2B-9127-AAB6A5B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4208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2022-04-22T02:08:00Z</dcterms:created>
  <dcterms:modified xsi:type="dcterms:W3CDTF">2025-01-13T07:59:00Z</dcterms:modified>
</cp:coreProperties>
</file>